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5F3" w:rsidRPr="00F315F3" w:rsidRDefault="00F315F3" w:rsidP="00F315F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color w:val="005FF9"/>
          <w:sz w:val="24"/>
          <w:szCs w:val="24"/>
          <w:shd w:val="clear" w:color="auto" w:fill="FFFFFF"/>
          <w:lang w:eastAsia="ru-RU"/>
        </w:rPr>
      </w:pPr>
      <w:r w:rsidRPr="00F315F3">
        <w:rPr>
          <w:rFonts w:ascii="Calibri" w:eastAsia="Times New Roman" w:hAnsi="Calibri" w:cs="Calibri"/>
          <w:b/>
          <w:bCs/>
          <w:iCs/>
          <w:color w:val="005FF9"/>
          <w:sz w:val="24"/>
          <w:szCs w:val="24"/>
          <w:shd w:val="clear" w:color="auto" w:fill="FFFFFF"/>
          <w:lang w:eastAsia="ru-RU"/>
        </w:rPr>
        <w:t>Бланк заказа</w:t>
      </w:r>
      <w:r w:rsidR="00C641D0">
        <w:rPr>
          <w:rFonts w:ascii="Calibri" w:eastAsia="Times New Roman" w:hAnsi="Calibri" w:cs="Calibri"/>
          <w:b/>
          <w:bCs/>
          <w:iCs/>
          <w:color w:val="005FF9"/>
          <w:sz w:val="24"/>
          <w:szCs w:val="24"/>
          <w:shd w:val="clear" w:color="auto" w:fill="FFFFFF"/>
          <w:lang w:eastAsia="ru-RU"/>
        </w:rPr>
        <w:t xml:space="preserve"> книг и сувенирной продукции</w:t>
      </w:r>
    </w:p>
    <w:p w:rsidR="00C641D0" w:rsidRDefault="00C641D0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F65CC" w:rsidRPr="00C641D0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Имя, фамилия</w:t>
      </w:r>
      <w:r w:rsidR="00C641D0" w:rsidRPr="00C641D0">
        <w:rPr>
          <w:rFonts w:ascii="Times New Roman" w:eastAsia="Times New Roman" w:hAnsi="Times New Roman" w:cs="Times New Roman"/>
          <w:b/>
          <w:i/>
          <w:lang w:eastAsia="ru-RU"/>
        </w:rPr>
        <w:t>, название Подразделения или город</w:t>
      </w: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:</w:t>
      </w:r>
      <w:r w:rsidR="003F65CC" w:rsidRPr="003F65CC">
        <w:rPr>
          <w:rFonts w:ascii="Times New Roman" w:eastAsia="Times New Roman" w:hAnsi="Times New Roman" w:cs="Times New Roman"/>
          <w:b/>
          <w:i/>
          <w:lang w:eastAsia="ru-RU"/>
        </w:rPr>
        <w:t>​</w:t>
      </w:r>
    </w:p>
    <w:p w:rsidR="00F315F3" w:rsidRPr="00C641D0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Телефон или почта для связи:</w:t>
      </w:r>
    </w:p>
    <w:p w:rsidR="00F315F3" w:rsidRPr="00C641D0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 xml:space="preserve">Как заберёте заказ </w:t>
      </w:r>
      <w:r w:rsidRPr="00717E92">
        <w:rPr>
          <w:rFonts w:ascii="Times New Roman" w:eastAsia="Times New Roman" w:hAnsi="Times New Roman" w:cs="Times New Roman"/>
          <w:i/>
          <w:lang w:eastAsia="ru-RU"/>
        </w:rPr>
        <w:t>(в московском офисе (укажите дату), доставкой СДЭК или иначе)</w:t>
      </w:r>
      <w:r w:rsidRPr="00C641D0">
        <w:rPr>
          <w:rFonts w:ascii="Times New Roman" w:eastAsia="Times New Roman" w:hAnsi="Times New Roman" w:cs="Times New Roman"/>
          <w:b/>
          <w:i/>
          <w:lang w:eastAsia="ru-RU"/>
        </w:rPr>
        <w:t>:</w:t>
      </w:r>
    </w:p>
    <w:p w:rsidR="00F315F3" w:rsidRPr="003F65CC" w:rsidRDefault="00F315F3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774" w:type="dxa"/>
        <w:tblLook w:val="04A0" w:firstRow="1" w:lastRow="0" w:firstColumn="1" w:lastColumn="0" w:noHBand="0" w:noVBand="1"/>
      </w:tblPr>
      <w:tblGrid>
        <w:gridCol w:w="1335"/>
        <w:gridCol w:w="7308"/>
        <w:gridCol w:w="1215"/>
        <w:gridCol w:w="916"/>
      </w:tblGrid>
      <w:tr w:rsidR="003526BB" w:rsidRPr="003F65CC" w:rsidTr="00974DEC">
        <w:tc>
          <w:tcPr>
            <w:tcW w:w="1335" w:type="dxa"/>
            <w:vAlign w:val="center"/>
          </w:tcPr>
          <w:p w:rsidR="003F65CC" w:rsidRPr="003F65CC" w:rsidRDefault="003F65CC" w:rsidP="00D93B67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3F65CC" w:rsidRPr="00F315F3" w:rsidRDefault="003F65CC" w:rsidP="00D93B67">
            <w:pPr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Наименование</w:t>
            </w:r>
          </w:p>
        </w:tc>
        <w:tc>
          <w:tcPr>
            <w:tcW w:w="1215" w:type="dxa"/>
            <w:vAlign w:val="center"/>
          </w:tcPr>
          <w:p w:rsidR="003F65CC" w:rsidRPr="00D93B67" w:rsidRDefault="003F65CC" w:rsidP="00D93B67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Стои</w:t>
            </w:r>
            <w:r w:rsidR="00D93B67"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мость</w:t>
            </w:r>
            <w:proofErr w:type="spellEnd"/>
          </w:p>
        </w:tc>
        <w:tc>
          <w:tcPr>
            <w:tcW w:w="916" w:type="dxa"/>
            <w:vAlign w:val="center"/>
          </w:tcPr>
          <w:p w:rsidR="003F65CC" w:rsidRPr="00D93B67" w:rsidRDefault="003F65CC" w:rsidP="00D93B67">
            <w:pPr>
              <w:jc w:val="center"/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Cs/>
                <w:color w:val="005FF9"/>
                <w:sz w:val="24"/>
                <w:szCs w:val="24"/>
                <w:shd w:val="clear" w:color="auto" w:fill="FFFFFF"/>
                <w:lang w:eastAsia="ru-RU"/>
              </w:rPr>
              <w:t>Заказ, шт.</w:t>
            </w:r>
          </w:p>
        </w:tc>
      </w:tr>
      <w:tr w:rsidR="00505FBB" w:rsidTr="00974DEC">
        <w:tc>
          <w:tcPr>
            <w:tcW w:w="1335" w:type="dxa"/>
            <w:vAlign w:val="center"/>
          </w:tcPr>
          <w:p w:rsidR="003F65CC" w:rsidRDefault="003F65CC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3CF">
              <w:rPr>
                <w:rFonts w:ascii="Calibri" w:eastAsia="Times New Roman" w:hAnsi="Calibri" w:cs="Calibri"/>
                <w:b/>
                <w:bCs/>
                <w:color w:val="0D882A"/>
                <w:sz w:val="36"/>
                <w:szCs w:val="36"/>
                <w:highlight w:val="yellow"/>
                <w:shd w:val="clear" w:color="auto" w:fill="FFFFFF"/>
                <w:lang w:eastAsia="ru-RU"/>
              </w:rPr>
              <w:t>Книги</w:t>
            </w:r>
          </w:p>
        </w:tc>
        <w:tc>
          <w:tcPr>
            <w:tcW w:w="7308" w:type="dxa"/>
            <w:vAlign w:val="center"/>
          </w:tcPr>
          <w:p w:rsidR="003F65CC" w:rsidRPr="00F315F3" w:rsidRDefault="003F65CC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5" w:type="dxa"/>
            <w:vAlign w:val="center"/>
          </w:tcPr>
          <w:p w:rsidR="003F65CC" w:rsidRDefault="003F65C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3F65CC" w:rsidRDefault="003F65C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rPr>
          <w:trHeight w:val="56"/>
        </w:trPr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1 курс ФЧС: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4DF76" wp14:editId="37CD7ED2">
                  <wp:extent cx="686749" cy="991540"/>
                  <wp:effectExtent l="0" t="0" r="0" b="0"/>
                  <wp:docPr id="42" name="Рисунок 42" descr="C:\Users\Вера\AppData\Local\Microsoft\Windows\INetCache\Content.Word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ера\AppData\Local\Microsoft\Windows\INetCache\Content.Word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425" cy="101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1544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</w:t>
            </w:r>
            <w:r w:rsidR="0015440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Ставрополь, В.С., 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18706AB" wp14:editId="1417B9CC">
                  <wp:extent cx="677545" cy="935800"/>
                  <wp:effectExtent l="0" t="0" r="8255" b="0"/>
                  <wp:docPr id="43" name="Рисунок 43" descr="C:\Users\Вера\AppData\Local\Microsoft\Windows\INetCache\Content.Word\imag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Вера\AppData\Local\Microsoft\Windows\INetCache\Content.Word\imag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59" cy="94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1–6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Московия, Ольга С., 2019-2020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B251A6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74.25pt">
                  <v:imagedata r:id="rId7" o:title="image (7)"/>
                </v:shape>
              </w:pict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1–16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Адыгея, Д.</w:t>
            </w:r>
            <w:r w:rsidRP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Славинский, 2018-2020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2</w:t>
            </w: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 xml:space="preserve"> курс ФЧС: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D3F7B42" wp14:editId="37687D00">
                  <wp:extent cx="686805" cy="967384"/>
                  <wp:effectExtent l="0" t="0" r="0" b="4445"/>
                  <wp:docPr id="45" name="Рисунок 45" descr="C:\Users\Вера\AppData\Local\Microsoft\Windows\INetCache\Content.Word\imag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Вера\AppData\Local\Microsoft\Windows\INetCache\Content.Word\imag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73" cy="9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17–32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Адыгея-Краснодар, В.С. 2018-2019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3 курс ФЧС: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E9043BD" wp14:editId="3F83823A">
                  <wp:extent cx="677545" cy="903393"/>
                  <wp:effectExtent l="0" t="0" r="8255" b="0"/>
                  <wp:docPr id="46" name="Рисунок 46" descr="C:\Users\Вера\AppData\Local\Microsoft\Windows\INetCache\Content.Word\image 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C:\Users\Вера\AppData\Local\Microsoft\Windows\INetCache\Content.Word\image 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76" cy="91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33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Минск, В.С., 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327B95F" wp14:editId="15FF443C">
                  <wp:extent cx="688340" cy="950397"/>
                  <wp:effectExtent l="0" t="0" r="0" b="2540"/>
                  <wp:docPr id="47" name="Рисунок 47" descr="C:\Users\Вера\AppData\Local\Microsoft\Windows\INetCache\Content.Word\image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Вера\AppData\Local\Microsoft\Windows\INetCache\Content.Word\image 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59" cy="97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33–48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Адыгея-Краснодар, В.С. 2019-2020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CE979A6" wp14:editId="23ECDCED">
                  <wp:extent cx="677192" cy="951763"/>
                  <wp:effectExtent l="0" t="0" r="8890" b="1270"/>
                  <wp:docPr id="48" name="Рисунок 48" descr="C:\Users\Вера\AppData\Local\Microsoft\Windows\INetCache\Content.Word\image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Вера\AppData\Local\Microsoft\Windows\INetCache\Content.Word\image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42" cy="97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33–39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Книги 3 курса Си, Екатеринбург, Кира С., 2019-2020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0E4413F" wp14:editId="5FA7DCDC">
                  <wp:extent cx="686663" cy="930173"/>
                  <wp:effectExtent l="0" t="0" r="0" b="3810"/>
                  <wp:docPr id="49" name="Рисунок 49" descr="C:\Users\Вера\AppData\Local\Microsoft\Windows\INetCache\Content.Word\image (1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C:\Users\Вера\AppData\Local\Microsoft\Windows\INetCache\Content.Word\image (1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81" cy="95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D93B67" w:rsidP="004F2029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34–38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Книги 3 курса Си, Москва, Кира С., 2019-2020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4 курс ФЧС:</w:t>
            </w:r>
          </w:p>
        </w:tc>
        <w:tc>
          <w:tcPr>
            <w:tcW w:w="1215" w:type="dxa"/>
            <w:vAlign w:val="center"/>
          </w:tcPr>
          <w:p w:rsidR="00D93B67" w:rsidRPr="00D93B67" w:rsidRDefault="00D93B67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:rsidTr="00974DEC">
        <w:tc>
          <w:tcPr>
            <w:tcW w:w="1335" w:type="dxa"/>
            <w:vAlign w:val="center"/>
          </w:tcPr>
          <w:p w:rsidR="00D93B67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45D0CEFF" wp14:editId="76A1D5C4">
                  <wp:extent cx="687025" cy="987019"/>
                  <wp:effectExtent l="0" t="0" r="0" b="3810"/>
                  <wp:docPr id="50" name="Рисунок 50" descr="C:\Users\Вера\AppData\Local\Microsoft\Windows\INetCache\Content.Word\image 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C:\Users\Вера\AppData\Local\Microsoft\Windows\INetCache\Content.Word\image (1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11" cy="100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00720E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49–57</w:t>
            </w:r>
            <w:r w:rsidR="00D93B67"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Си</w:t>
            </w:r>
            <w:r w:rsidR="00D93B67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Адыгея-Краснодар, В.С. 2019-2020</w:t>
            </w:r>
          </w:p>
        </w:tc>
        <w:tc>
          <w:tcPr>
            <w:tcW w:w="1215" w:type="dxa"/>
            <w:vAlign w:val="center"/>
          </w:tcPr>
          <w:p w:rsidR="00D93B67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:rsidTr="00974DEC">
        <w:tc>
          <w:tcPr>
            <w:tcW w:w="1335" w:type="dxa"/>
            <w:vAlign w:val="center"/>
          </w:tcPr>
          <w:p w:rsidR="00D93B67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992A4D5" wp14:editId="49CA571F">
                  <wp:extent cx="701675" cy="943661"/>
                  <wp:effectExtent l="0" t="0" r="3175" b="8890"/>
                  <wp:docPr id="51" name="Рисунок 51" descr="C:\Users\Вера\AppData\Local\Microsoft\Windows\INetCache\Content.Word\image (1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C:\Users\Вера\AppData\Local\Microsoft\Windows\INetCache\Content.Word\image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4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4F2029" w:rsidP="00B251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49–</w:t>
            </w:r>
            <w:r w:rsidR="00B251A6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60</w:t>
            </w:r>
            <w:bookmarkStart w:id="0" w:name="_GoBack"/>
            <w:bookmarkEnd w:id="0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Янского 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Ольга С.</w:t>
            </w:r>
            <w:r w:rsidR="00717E92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717E92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2019-2020</w:t>
            </w:r>
          </w:p>
        </w:tc>
        <w:tc>
          <w:tcPr>
            <w:tcW w:w="1215" w:type="dxa"/>
            <w:vAlign w:val="center"/>
          </w:tcPr>
          <w:p w:rsidR="00D93B67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23C" w:rsidTr="008178BC">
        <w:tc>
          <w:tcPr>
            <w:tcW w:w="1335" w:type="dxa"/>
            <w:vAlign w:val="center"/>
          </w:tcPr>
          <w:p w:rsidR="00614391" w:rsidRPr="003D45BE" w:rsidRDefault="00614391" w:rsidP="008178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614391" w:rsidRPr="00F315F3" w:rsidRDefault="00614391" w:rsidP="008178BC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Проф</w:t>
            </w:r>
            <w:proofErr w:type="spellEnd"/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 xml:space="preserve"> Синтез:</w:t>
            </w:r>
          </w:p>
        </w:tc>
        <w:tc>
          <w:tcPr>
            <w:tcW w:w="1215" w:type="dxa"/>
            <w:vAlign w:val="center"/>
          </w:tcPr>
          <w:p w:rsidR="00614391" w:rsidRPr="00D93B67" w:rsidRDefault="00614391" w:rsidP="008178BC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614391" w:rsidRDefault="00614391" w:rsidP="0081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23C" w:rsidTr="008178BC">
        <w:tc>
          <w:tcPr>
            <w:tcW w:w="1335" w:type="dxa"/>
            <w:vAlign w:val="center"/>
          </w:tcPr>
          <w:p w:rsidR="00614391" w:rsidRPr="003D45BE" w:rsidRDefault="00614391" w:rsidP="008178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27D0EA2" wp14:editId="42A75CE7">
                  <wp:extent cx="702310" cy="995045"/>
                  <wp:effectExtent l="0" t="0" r="2540" b="0"/>
                  <wp:docPr id="3" name="Рисунок 3" descr="C:\Users\Вера\AppData\Local\Microsoft\Windows\INetCache\Content.Word\Проф обл прев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Вера\AppData\Local\Microsoft\Windows\INetCache\Content.Word\Проф обл прев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614391" w:rsidRPr="00614391" w:rsidRDefault="00614391" w:rsidP="00614391">
            <w:pPr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shd w:val="clear" w:color="auto" w:fill="FFFFFF"/>
                <w:lang w:eastAsia="ru-RU"/>
              </w:rPr>
            </w:pPr>
            <w:r w:rsidRPr="00614391">
              <w:rPr>
                <w:rFonts w:ascii="Calibri" w:eastAsia="Times New Roman" w:hAnsi="Calibri" w:cs="Calibri"/>
                <w:b/>
                <w:bCs/>
                <w:color w:val="00B050"/>
                <w:sz w:val="24"/>
                <w:szCs w:val="24"/>
                <w:shd w:val="clear" w:color="auto" w:fill="FFFFFF"/>
                <w:lang w:eastAsia="ru-RU"/>
              </w:rPr>
              <w:t>65–75 Си</w:t>
            </w:r>
            <w:r w:rsidRPr="00614391">
              <w:rPr>
                <w:rFonts w:ascii="Calibri" w:eastAsia="Times New Roman" w:hAnsi="Calibri" w:cs="Calibri"/>
                <w:color w:val="00B050"/>
                <w:sz w:val="24"/>
                <w:szCs w:val="24"/>
                <w:shd w:val="clear" w:color="auto" w:fill="FFFFFF"/>
                <w:lang w:eastAsia="ru-RU"/>
              </w:rPr>
              <w:t xml:space="preserve">, Екатеринбург, В.С. </w:t>
            </w:r>
            <w:r w:rsidRPr="00614391">
              <w:rPr>
                <w:rFonts w:ascii="Calibri" w:eastAsia="Times New Roman" w:hAnsi="Calibri" w:cs="Calibri"/>
                <w:b/>
                <w:i/>
                <w:color w:val="00B050"/>
                <w:sz w:val="24"/>
                <w:szCs w:val="24"/>
                <w:shd w:val="clear" w:color="auto" w:fill="FFFFFF"/>
                <w:lang w:eastAsia="ru-RU"/>
              </w:rPr>
              <w:t>(2018-2019)</w:t>
            </w:r>
          </w:p>
        </w:tc>
        <w:tc>
          <w:tcPr>
            <w:tcW w:w="1215" w:type="dxa"/>
            <w:vAlign w:val="center"/>
          </w:tcPr>
          <w:p w:rsidR="00614391" w:rsidRPr="00614391" w:rsidRDefault="00614391" w:rsidP="008178BC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614391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916" w:type="dxa"/>
            <w:vAlign w:val="center"/>
          </w:tcPr>
          <w:p w:rsidR="00614391" w:rsidRDefault="00614391" w:rsidP="008178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D93B67" w:rsidRPr="00F315F3" w:rsidRDefault="004F2029" w:rsidP="004F202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ПрофПолит</w:t>
            </w:r>
            <w:proofErr w:type="spellEnd"/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 xml:space="preserve"> Синтез:</w:t>
            </w:r>
          </w:p>
        </w:tc>
        <w:tc>
          <w:tcPr>
            <w:tcW w:w="1215" w:type="dxa"/>
            <w:vAlign w:val="center"/>
          </w:tcPr>
          <w:p w:rsidR="00D93B67" w:rsidRPr="00D93B67" w:rsidRDefault="00D93B67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9A3F418" wp14:editId="11D7FEF5">
                  <wp:extent cx="692785" cy="994206"/>
                  <wp:effectExtent l="0" t="0" r="0" b="0"/>
                  <wp:docPr id="52" name="Рисунок 52" descr="C:\Users\Вера\AppData\Local\Microsoft\Windows\INetCache\Content.Word\image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C:\Users\Вера\AppData\Local\Microsoft\Windows\INetCache\Content.Word\image (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41" cy="10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F315F3" w:rsidRDefault="0000720E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76–85</w:t>
            </w:r>
            <w:r w:rsidR="004F2029"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Си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Новосибирск, В.С., 2019-2020</w:t>
            </w:r>
          </w:p>
        </w:tc>
        <w:tc>
          <w:tcPr>
            <w:tcW w:w="1215" w:type="dxa"/>
            <w:vAlign w:val="center"/>
          </w:tcPr>
          <w:p w:rsidR="00D93B67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Default="004F2029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Ипостасный Синтез:</w:t>
            </w:r>
          </w:p>
        </w:tc>
        <w:tc>
          <w:tcPr>
            <w:tcW w:w="1215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Default="00B7618B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326" w:dyaOrig="5012">
                <v:shape id="_x0000_i1026" type="#_x0000_t75" style="width:54.75pt;height:82.5pt" o:ole="">
                  <v:imagedata r:id="rId17" o:title=""/>
                </v:shape>
                <o:OLEObject Type="Embed" ProgID="CorelDraw.Graphic.16" ShapeID="_x0000_i1026" DrawAspect="Content" ObjectID="_1663604216" r:id="rId18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00720E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87–91</w:t>
            </w:r>
            <w:r w:rsidR="004F2029"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Си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Ставрополь, В.С., 2020</w:t>
            </w:r>
          </w:p>
        </w:tc>
        <w:tc>
          <w:tcPr>
            <w:tcW w:w="1215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Default="00974DEC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763" w:dyaOrig="4949">
                <v:shape id="_x0000_i1027" type="#_x0000_t75" style="width:55.5pt;height:1in" o:ole="">
                  <v:imagedata r:id="rId19" o:title=""/>
                </v:shape>
                <o:OLEObject Type="Embed" ProgID="CorelDraw.Graphic.16" ShapeID="_x0000_i1027" DrawAspect="Content" ObjectID="_1663604217" r:id="rId20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00720E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</w:t>
            </w:r>
            <w:r w:rsidR="0000720E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–89</w:t>
            </w: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Си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Минск, В.С., 2020</w:t>
            </w:r>
          </w:p>
        </w:tc>
        <w:tc>
          <w:tcPr>
            <w:tcW w:w="1215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Default="00F315F3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598" w:dyaOrig="5051">
                <v:shape id="_x0000_i1028" type="#_x0000_t75" style="width:55.5pt;height:77.25pt" o:ole="">
                  <v:imagedata r:id="rId21" o:title=""/>
                </v:shape>
                <o:OLEObject Type="Embed" ProgID="CorelDraw.Graphic.16" ShapeID="_x0000_i1028" DrawAspect="Content" ObjectID="_1663604218" r:id="rId22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4F20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87-97 Си</w:t>
            </w:r>
            <w:r w:rsidRPr="00F315F3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В.С.</w:t>
            </w:r>
            <w:r w:rsid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F315F3" w:rsidRPr="00974DEC">
              <w:rPr>
                <w:rFonts w:ascii="Calibri" w:eastAsia="Times New Roman" w:hAnsi="Calibri" w:cs="Calibri"/>
                <w:b/>
                <w:i/>
                <w:color w:val="00B050"/>
                <w:sz w:val="24"/>
                <w:szCs w:val="24"/>
                <w:u w:val="single"/>
                <w:shd w:val="clear" w:color="auto" w:fill="FFFFFF"/>
                <w:lang w:eastAsia="ru-RU"/>
              </w:rPr>
              <w:t>(2017-2018)</w:t>
            </w:r>
          </w:p>
        </w:tc>
        <w:tc>
          <w:tcPr>
            <w:tcW w:w="1215" w:type="dxa"/>
            <w:vAlign w:val="center"/>
          </w:tcPr>
          <w:p w:rsidR="004F2029" w:rsidRPr="00717E92" w:rsidRDefault="004F2029" w:rsidP="00D93B67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Default="00F315F3" w:rsidP="00D93B67">
            <w:pP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object w:dxaOrig="3300" w:dyaOrig="4872">
                <v:shape id="_x0000_i1029" type="#_x0000_t75" style="width:54.75pt;height:77.25pt" o:ole="">
                  <v:imagedata r:id="rId23" o:title=""/>
                </v:shape>
                <o:OLEObject Type="Embed" ProgID="CorelDraw.Graphic.16" ShapeID="_x0000_i1029" DrawAspect="Content" ObjectID="_1663604219" r:id="rId24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4F2029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87-97 Си</w:t>
            </w:r>
            <w:r w:rsidRPr="00F315F3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, Краснодар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В.С.</w:t>
            </w:r>
            <w:r w:rsidR="00974DE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974DEC" w:rsidRPr="00974DEC">
              <w:rPr>
                <w:rFonts w:ascii="Calibri" w:eastAsia="Times New Roman" w:hAnsi="Calibri" w:cs="Calibri"/>
                <w:b/>
                <w:i/>
                <w:color w:val="00B050"/>
                <w:sz w:val="24"/>
                <w:szCs w:val="24"/>
                <w:u w:val="single"/>
                <w:shd w:val="clear" w:color="auto" w:fill="FFFFFF"/>
                <w:lang w:eastAsia="ru-RU"/>
              </w:rPr>
              <w:t>(2018)</w:t>
            </w:r>
          </w:p>
        </w:tc>
        <w:tc>
          <w:tcPr>
            <w:tcW w:w="1215" w:type="dxa"/>
            <w:vAlign w:val="center"/>
          </w:tcPr>
          <w:p w:rsidR="004F2029" w:rsidRPr="00717E92" w:rsidRDefault="004F2029" w:rsidP="00D93B67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00B050"/>
                <w:sz w:val="24"/>
                <w:szCs w:val="24"/>
                <w:shd w:val="clear" w:color="auto" w:fill="FFFFFF"/>
                <w:lang w:eastAsia="ru-RU"/>
              </w:rPr>
              <w:t>100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D93B67" w:rsidRPr="00F315F3" w:rsidRDefault="00D93B67" w:rsidP="00D93B67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Школы: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62" w:dyaOrig="5647">
                <v:shape id="_x0000_i1030" type="#_x0000_t75" style="width:54.75pt;height:74.25pt" o:ole="">
                  <v:imagedata r:id="rId25" o:title=""/>
                </v:shape>
                <o:OLEObject Type="Embed" ProgID="CorelDraw.Graphic.16" ShapeID="_x0000_i1030" DrawAspect="Content" ObjectID="_1663604220" r:id="rId26"/>
              </w:object>
            </w:r>
          </w:p>
        </w:tc>
        <w:tc>
          <w:tcPr>
            <w:tcW w:w="7308" w:type="dxa"/>
            <w:vAlign w:val="center"/>
          </w:tcPr>
          <w:p w:rsidR="00D93B67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Высшая Школа Молодёжного Тренинг-Синтеза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О. Сердюк, 2017</w:t>
            </w:r>
          </w:p>
        </w:tc>
        <w:tc>
          <w:tcPr>
            <w:tcW w:w="1215" w:type="dxa"/>
            <w:vAlign w:val="center"/>
          </w:tcPr>
          <w:p w:rsidR="00D93B67" w:rsidRDefault="004F2029" w:rsidP="004F20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B7618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57" w:dyaOrig="4852">
                <v:shape id="_x0000_i1031" type="#_x0000_t75" style="width:54.75pt;height:79.5pt" o:ole="">
                  <v:imagedata r:id="rId27" o:title=""/>
                </v:shape>
                <o:OLEObject Type="Embed" ProgID="CorelDraw.Graphic.16" ShapeID="_x0000_i1031" DrawAspect="Content" ObjectID="_1663604221" r:id="rId28"/>
              </w:object>
            </w:r>
          </w:p>
        </w:tc>
        <w:tc>
          <w:tcPr>
            <w:tcW w:w="7308" w:type="dxa"/>
            <w:vAlign w:val="center"/>
          </w:tcPr>
          <w:p w:rsidR="00D93B67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Высшая Теургическая Школа, 2-й Генезис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Кира С., Москва, 2018</w:t>
            </w:r>
          </w:p>
        </w:tc>
        <w:tc>
          <w:tcPr>
            <w:tcW w:w="1215" w:type="dxa"/>
            <w:vAlign w:val="center"/>
          </w:tcPr>
          <w:p w:rsidR="00D93B67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00" w:dyaOrig="4987">
                <v:shape id="_x0000_i1032" type="#_x0000_t75" style="width:54.75pt;height:77.25pt" o:ole="">
                  <v:imagedata r:id="rId29" o:title=""/>
                </v:shape>
                <o:OLEObject Type="Embed" ProgID="CorelDraw.Graphic.16" ShapeID="_x0000_i1032" DrawAspect="Content" ObjectID="_1663604222" r:id="rId30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ВШС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Аватаров Совета ИВО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В.С., 2019</w:t>
            </w:r>
          </w:p>
        </w:tc>
        <w:tc>
          <w:tcPr>
            <w:tcW w:w="1215" w:type="dxa"/>
            <w:vAlign w:val="center"/>
          </w:tcPr>
          <w:p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335" w:dyaOrig="6267">
                <v:shape id="_x0000_i1033" type="#_x0000_t75" style="width:54.75pt;height:75.75pt" o:ole="">
                  <v:imagedata r:id="rId31" o:title=""/>
                </v:shape>
                <o:OLEObject Type="Embed" ProgID="CorelDraw.Graphic.16" ShapeID="_x0000_i1033" DrawAspect="Content" ObjectID="_1663604223" r:id="rId32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ВШС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Владык ИВДИВО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В.С., 2019</w:t>
            </w:r>
          </w:p>
        </w:tc>
        <w:tc>
          <w:tcPr>
            <w:tcW w:w="1215" w:type="dxa"/>
            <w:vAlign w:val="center"/>
          </w:tcPr>
          <w:p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7" w:dyaOrig="4872">
                <v:shape id="_x0000_i1034" type="#_x0000_t75" style="width:54.75pt;height:77.25pt" o:ole="">
                  <v:imagedata r:id="rId33" o:title=""/>
                </v:shape>
                <o:OLEObject Type="Embed" ProgID="CorelDraw.Graphic.16" ShapeID="_x0000_i1034" DrawAspect="Content" ObjectID="_1663604224" r:id="rId34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ВШС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Учителей Сфер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В.С., 2019</w:t>
            </w:r>
          </w:p>
        </w:tc>
        <w:tc>
          <w:tcPr>
            <w:tcW w:w="1215" w:type="dxa"/>
            <w:vAlign w:val="center"/>
          </w:tcPr>
          <w:p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24" w:dyaOrig="5449">
                <v:shape id="_x0000_i1035" type="#_x0000_t75" style="width:54pt;height:73.5pt" o:ole="">
                  <v:imagedata r:id="rId35" o:title=""/>
                </v:shape>
                <o:OLEObject Type="Embed" ProgID="CorelDraw.Graphic.16" ShapeID="_x0000_i1035" DrawAspect="Content" ObjectID="_1663604225" r:id="rId36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1-я Школа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Инструментов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Ижевск, 2018</w:t>
            </w:r>
          </w:p>
        </w:tc>
        <w:tc>
          <w:tcPr>
            <w:tcW w:w="1215" w:type="dxa"/>
            <w:vAlign w:val="center"/>
          </w:tcPr>
          <w:p w:rsidR="004F2029" w:rsidRPr="00D93B67" w:rsidRDefault="004F2029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39" w:dyaOrig="4833">
                <v:shape id="_x0000_i1036" type="#_x0000_t75" style="width:54pt;height:75pt" o:ole="">
                  <v:imagedata r:id="rId37" o:title=""/>
                </v:shape>
                <o:OLEObject Type="Embed" ProgID="CorelDraw.Graphic.16" ShapeID="_x0000_i1036" DrawAspect="Content" ObjectID="_1663604226" r:id="rId38"/>
              </w:object>
            </w:r>
          </w:p>
        </w:tc>
        <w:tc>
          <w:tcPr>
            <w:tcW w:w="7308" w:type="dxa"/>
            <w:vAlign w:val="center"/>
          </w:tcPr>
          <w:p w:rsidR="00D93B67" w:rsidRPr="00F315F3" w:rsidRDefault="0000720E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1–16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книги </w:t>
            </w:r>
            <w:r w:rsidR="004F2029"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Школы ИВ Здоровья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Москва, Л. Барышева, 2019-2020</w:t>
            </w:r>
          </w:p>
        </w:tc>
        <w:tc>
          <w:tcPr>
            <w:tcW w:w="1215" w:type="dxa"/>
            <w:vAlign w:val="center"/>
          </w:tcPr>
          <w:p w:rsidR="00D93B67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57" w:dyaOrig="4852">
                <v:shape id="_x0000_i1037" type="#_x0000_t75" style="width:54.75pt;height:75pt" o:ole="">
                  <v:imagedata r:id="rId39" o:title=""/>
                </v:shape>
                <o:OLEObject Type="Embed" ProgID="CorelDraw.Graphic.16" ShapeID="_x0000_i1037" DrawAspect="Content" ObjectID="_1663604227" r:id="rId40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00720E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1–4</w:t>
            </w:r>
            <w:r w:rsidR="004F2029"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Си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F2029" w:rsidRPr="003F65CC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Институт Человека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. ИВДИВО Человека, Москва, Л.</w:t>
            </w:r>
            <w:r w:rsidR="004F2029" w:rsidRP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F2029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Барышева</w:t>
            </w:r>
          </w:p>
        </w:tc>
        <w:tc>
          <w:tcPr>
            <w:tcW w:w="1215" w:type="dxa"/>
            <w:vAlign w:val="center"/>
          </w:tcPr>
          <w:p w:rsidR="004F2029" w:rsidRDefault="004F2029" w:rsidP="004F20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720E" w:rsidTr="00974DEC">
        <w:tc>
          <w:tcPr>
            <w:tcW w:w="1335" w:type="dxa"/>
            <w:vAlign w:val="center"/>
          </w:tcPr>
          <w:p w:rsidR="0000720E" w:rsidRDefault="00637EAB" w:rsidP="00D93B67">
            <w:r>
              <w:rPr>
                <w:noProof/>
                <w:lang w:eastAsia="ru-RU"/>
              </w:rPr>
              <w:drawing>
                <wp:inline distT="0" distB="0" distL="0" distR="0">
                  <wp:extent cx="685800" cy="968410"/>
                  <wp:effectExtent l="0" t="0" r="0" b="3175"/>
                  <wp:docPr id="4" name="Рисунок 4" descr="F:\WORK\Doc\Sin\Архив\Книги на реализ\Институт Человека_Семинар_Курск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WORK\Doc\Sin\Архив\Книги на реализ\Институт Человека_Семинар_Курск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6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00720E" w:rsidRPr="00F315F3" w:rsidRDefault="0000720E" w:rsidP="0000720E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Иерархизация Прасинтезности. </w:t>
            </w:r>
            <w:r w:rsidRPr="003F65CC">
              <w:rPr>
                <w:rFonts w:ascii="Calibri" w:eastAsia="Times New Roman" w:hAnsi="Calibri" w:cs="Calibri"/>
                <w:b/>
                <w:bCs/>
                <w:color w:val="763E9B"/>
                <w:sz w:val="24"/>
                <w:szCs w:val="24"/>
                <w:shd w:val="clear" w:color="auto" w:fill="FFFFFF"/>
                <w:lang w:eastAsia="ru-RU"/>
              </w:rPr>
              <w:t>Институт Человека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. ИВДИВО Человека, </w:t>
            </w:r>
            <w:r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Курск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Л.</w:t>
            </w:r>
            <w:r w:rsidRPr="00F315F3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Барышева</w:t>
            </w:r>
            <w:r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2020</w:t>
            </w:r>
          </w:p>
        </w:tc>
        <w:tc>
          <w:tcPr>
            <w:tcW w:w="1215" w:type="dxa"/>
            <w:vAlign w:val="center"/>
          </w:tcPr>
          <w:p w:rsidR="0000720E" w:rsidRPr="00D93B67" w:rsidRDefault="0000720E" w:rsidP="00D93B67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160</w:t>
            </w:r>
          </w:p>
        </w:tc>
        <w:tc>
          <w:tcPr>
            <w:tcW w:w="916" w:type="dxa"/>
            <w:vAlign w:val="center"/>
          </w:tcPr>
          <w:p w:rsidR="0000720E" w:rsidRDefault="0000720E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C641D0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224" w:dyaOrig="4509">
                <v:shape id="_x0000_i1038" type="#_x0000_t75" style="width:54.75pt;height:74.25pt" o:ole="">
                  <v:imagedata r:id="rId42" o:title=""/>
                </v:shape>
                <o:OLEObject Type="Embed" ProgID="CorelDraw.Graphic.16" ShapeID="_x0000_i1038" DrawAspect="Content" ObjectID="_1663604228" r:id="rId43"/>
              </w:object>
            </w:r>
          </w:p>
        </w:tc>
        <w:tc>
          <w:tcPr>
            <w:tcW w:w="7308" w:type="dxa"/>
            <w:vAlign w:val="center"/>
          </w:tcPr>
          <w:p w:rsidR="004F2029" w:rsidRPr="00F315F3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Высшая Школа Тренинг-Синтеза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Новосибирск, Ольга С., 2020.</w:t>
            </w:r>
          </w:p>
        </w:tc>
        <w:tc>
          <w:tcPr>
            <w:tcW w:w="1215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8</w:t>
            </w:r>
            <w:r w:rsidRPr="00D93B67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4F2029" w:rsidRPr="003D45BE" w:rsidRDefault="004F2029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4F2029" w:rsidRPr="00F315F3" w:rsidRDefault="00974DEC" w:rsidP="00974D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7E92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Другие книги</w:t>
            </w: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shd w:val="clear" w:color="auto" w:fill="FFFFFF"/>
                <w:lang w:eastAsia="ru-RU"/>
              </w:rPr>
              <w:t>:</w:t>
            </w:r>
          </w:p>
        </w:tc>
        <w:tc>
          <w:tcPr>
            <w:tcW w:w="1215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4F2029" w:rsidRDefault="004F2029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5111DD">
        <w:tc>
          <w:tcPr>
            <w:tcW w:w="1335" w:type="dxa"/>
            <w:vAlign w:val="center"/>
          </w:tcPr>
          <w:p w:rsidR="00FF2359" w:rsidRDefault="00FF2359" w:rsidP="00511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FF2359" w:rsidRPr="008F723C" w:rsidRDefault="00FF2359" w:rsidP="005111DD">
            <w:pPr>
              <w:rPr>
                <w:rFonts w:ascii="Calibri" w:eastAsia="Times New Roman" w:hAnsi="Calibri" w:cs="Calibri"/>
                <w:b/>
                <w:bCs/>
                <w:color w:val="763E9B"/>
                <w:sz w:val="28"/>
                <w:szCs w:val="28"/>
                <w:shd w:val="clear" w:color="auto" w:fill="FFFFFF"/>
                <w:lang w:eastAsia="ru-RU"/>
              </w:rPr>
            </w:pPr>
            <w:r w:rsidRPr="008F723C">
              <w:rPr>
                <w:rFonts w:ascii="Calibri" w:eastAsia="Times New Roman" w:hAnsi="Calibri" w:cs="Calibri"/>
                <w:b/>
                <w:bCs/>
                <w:color w:val="763E9B"/>
                <w:sz w:val="28"/>
                <w:szCs w:val="28"/>
                <w:shd w:val="clear" w:color="auto" w:fill="FFFFFF"/>
                <w:lang w:eastAsia="ru-RU"/>
              </w:rPr>
              <w:t>Энциклопедия Синтеза, 2 том</w:t>
            </w:r>
          </w:p>
        </w:tc>
        <w:tc>
          <w:tcPr>
            <w:tcW w:w="1215" w:type="dxa"/>
            <w:vAlign w:val="center"/>
          </w:tcPr>
          <w:p w:rsidR="00FF2359" w:rsidRDefault="00FF2359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2000</w:t>
            </w:r>
          </w:p>
        </w:tc>
        <w:tc>
          <w:tcPr>
            <w:tcW w:w="916" w:type="dxa"/>
            <w:vAlign w:val="center"/>
          </w:tcPr>
          <w:p w:rsidR="00FF2359" w:rsidRDefault="00FF2359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5111DD">
        <w:tc>
          <w:tcPr>
            <w:tcW w:w="1335" w:type="dxa"/>
            <w:vAlign w:val="center"/>
          </w:tcPr>
          <w:p w:rsidR="00505FBB" w:rsidRDefault="00505FBB" w:rsidP="005111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08" w:type="dxa"/>
            <w:vAlign w:val="center"/>
          </w:tcPr>
          <w:p w:rsidR="00505FBB" w:rsidRPr="008F723C" w:rsidRDefault="00637EAB" w:rsidP="00505FBB">
            <w:pPr>
              <w:rPr>
                <w:rFonts w:ascii="Calibri" w:eastAsia="Times New Roman" w:hAnsi="Calibri" w:cs="Calibri"/>
                <w:b/>
                <w:bCs/>
                <w:color w:val="763E9B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763E9B"/>
                <w:sz w:val="28"/>
                <w:szCs w:val="28"/>
                <w:shd w:val="clear" w:color="auto" w:fill="FFFFFF"/>
                <w:lang w:eastAsia="ru-RU"/>
              </w:rPr>
              <w:t>Парадигма, 4</w:t>
            </w:r>
            <w:r w:rsidR="00505FBB" w:rsidRPr="008F723C">
              <w:rPr>
                <w:rFonts w:ascii="Calibri" w:eastAsia="Times New Roman" w:hAnsi="Calibri" w:cs="Calibri"/>
                <w:b/>
                <w:bCs/>
                <w:color w:val="763E9B"/>
                <w:sz w:val="28"/>
                <w:szCs w:val="28"/>
                <w:shd w:val="clear" w:color="auto" w:fill="FFFFFF"/>
                <w:lang w:eastAsia="ru-RU"/>
              </w:rPr>
              <w:t xml:space="preserve"> том</w:t>
            </w:r>
          </w:p>
        </w:tc>
        <w:tc>
          <w:tcPr>
            <w:tcW w:w="1215" w:type="dxa"/>
            <w:vAlign w:val="center"/>
          </w:tcPr>
          <w:p w:rsidR="00505FBB" w:rsidRDefault="00637EAB" w:rsidP="005111DD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00</w:t>
            </w:r>
          </w:p>
        </w:tc>
        <w:tc>
          <w:tcPr>
            <w:tcW w:w="916" w:type="dxa"/>
            <w:vAlign w:val="center"/>
          </w:tcPr>
          <w:p w:rsidR="00505FBB" w:rsidRDefault="00505FBB" w:rsidP="005111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B7618B" w:rsidRPr="003D45BE" w:rsidRDefault="00637EA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lastRenderedPageBreak/>
              <w:pict>
                <v:shape id="_x0000_i1039" type="#_x0000_t75" style="width:54pt;height:78pt" o:bordertopcolor="this" o:borderleftcolor="this" o:borderbottomcolor="this" o:borderrightcolor="this">
                  <v:imagedata r:id="rId44" o:title="обложка Съезд 2020 превью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308" w:type="dxa"/>
            <w:vAlign w:val="center"/>
          </w:tcPr>
          <w:p w:rsidR="00B7618B" w:rsidRPr="00B7618B" w:rsidRDefault="00B7618B" w:rsidP="008F7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Съезд 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ИВДИВО </w:t>
            </w:r>
            <w:r w:rsidR="008F723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2020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. Пленарные заседания, </w:t>
            </w:r>
            <w:r w:rsidR="008F723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Москва</w:t>
            </w:r>
          </w:p>
        </w:tc>
        <w:tc>
          <w:tcPr>
            <w:tcW w:w="1215" w:type="dxa"/>
            <w:vAlign w:val="center"/>
          </w:tcPr>
          <w:p w:rsidR="00B7618B" w:rsidRDefault="008F723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30</w:t>
            </w:r>
            <w:r w:rsidR="00B7618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B7618B" w:rsidRDefault="00B7618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23C" w:rsidTr="00BB3E8C">
        <w:tc>
          <w:tcPr>
            <w:tcW w:w="1335" w:type="dxa"/>
            <w:vAlign w:val="center"/>
          </w:tcPr>
          <w:p w:rsidR="008F723C" w:rsidRPr="003D45BE" w:rsidRDefault="008F723C" w:rsidP="00BB3E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203" w:dyaOrig="4624">
                <v:shape id="_x0000_i1040" type="#_x0000_t75" style="width:54.75pt;height:79.5pt" o:ole="">
                  <v:imagedata r:id="rId45" o:title=""/>
                </v:shape>
                <o:OLEObject Type="Embed" ProgID="CorelDraw.Graphic.16" ShapeID="_x0000_i1040" DrawAspect="Content" ObjectID="_1663604229" r:id="rId46"/>
              </w:object>
            </w:r>
          </w:p>
        </w:tc>
        <w:tc>
          <w:tcPr>
            <w:tcW w:w="7308" w:type="dxa"/>
            <w:vAlign w:val="center"/>
          </w:tcPr>
          <w:p w:rsidR="008F723C" w:rsidRPr="00B7618B" w:rsidRDefault="008F723C" w:rsidP="00BB3E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Съезд 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ИВДИВО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2019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. Пленарные заседания, </w:t>
            </w:r>
            <w:proofErr w:type="spellStart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Спб</w:t>
            </w:r>
            <w:proofErr w:type="spellEnd"/>
          </w:p>
        </w:tc>
        <w:tc>
          <w:tcPr>
            <w:tcW w:w="1215" w:type="dxa"/>
            <w:vAlign w:val="center"/>
          </w:tcPr>
          <w:p w:rsidR="008F723C" w:rsidRDefault="008F723C" w:rsidP="00BB3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250</w:t>
            </w:r>
          </w:p>
        </w:tc>
        <w:tc>
          <w:tcPr>
            <w:tcW w:w="916" w:type="dxa"/>
            <w:vAlign w:val="center"/>
          </w:tcPr>
          <w:p w:rsidR="008F723C" w:rsidRDefault="008F723C" w:rsidP="00BB3E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:rsidTr="00E10809">
        <w:tc>
          <w:tcPr>
            <w:tcW w:w="1335" w:type="dxa"/>
            <w:vAlign w:val="center"/>
          </w:tcPr>
          <w:p w:rsidR="00974DEC" w:rsidRPr="003D45BE" w:rsidRDefault="00974DEC" w:rsidP="00E10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F0BD6" wp14:editId="1C76052F">
                  <wp:extent cx="687629" cy="974085"/>
                  <wp:effectExtent l="0" t="0" r="0" b="0"/>
                  <wp:docPr id="38" name="Рисунок 38" descr="C:\Users\Вера\AppData\Local\Microsoft\Windows\INetCache\Content.Word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Вера\AppData\Local\Microsoft\Windows\INetCache\Content.Word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519" cy="98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974DEC" w:rsidRPr="00F315F3" w:rsidRDefault="00974DEC" w:rsidP="00E108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«Защита внутреннего и внешнего мира Воина Си</w:t>
            </w:r>
            <w:r w:rsidR="000E55D6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нтеза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Пятигорск, А. </w:t>
            </w:r>
            <w:proofErr w:type="spellStart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Кокина</w:t>
            </w:r>
            <w:proofErr w:type="spellEnd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(30Си), 2020</w:t>
            </w:r>
          </w:p>
        </w:tc>
        <w:tc>
          <w:tcPr>
            <w:tcW w:w="1215" w:type="dxa"/>
            <w:vAlign w:val="center"/>
          </w:tcPr>
          <w:p w:rsidR="00974DEC" w:rsidRDefault="00974DEC" w:rsidP="00E108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60</w:t>
            </w:r>
          </w:p>
        </w:tc>
        <w:tc>
          <w:tcPr>
            <w:tcW w:w="916" w:type="dxa"/>
            <w:vAlign w:val="center"/>
          </w:tcPr>
          <w:p w:rsidR="00974DEC" w:rsidRDefault="00974DEC" w:rsidP="00E1080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7E92" w:rsidTr="001C0798">
        <w:tc>
          <w:tcPr>
            <w:tcW w:w="1335" w:type="dxa"/>
            <w:vAlign w:val="center"/>
          </w:tcPr>
          <w:p w:rsidR="00974DEC" w:rsidRPr="003D45BE" w:rsidRDefault="00974DEC" w:rsidP="001C07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5B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9C484" wp14:editId="6744E154">
                  <wp:extent cx="693420" cy="972407"/>
                  <wp:effectExtent l="0" t="0" r="0" b="0"/>
                  <wp:docPr id="39" name="Рисунок 39" descr="C:\Users\Вера\AppData\Local\Microsoft\Windows\INetCache\Content.Word\imag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Вера\AppData\Local\Microsoft\Windows\INetCache\Content.Word\imag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57" cy="99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974DEC" w:rsidRPr="00F315F3" w:rsidRDefault="00974DEC" w:rsidP="001C079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5F3">
              <w:rPr>
                <w:rFonts w:ascii="Calibri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</w:rPr>
              <w:t>«Иерархия современности…»,</w:t>
            </w:r>
            <w:r w:rsidRPr="00F315F3">
              <w:rPr>
                <w:rFonts w:ascii="Calibri" w:hAnsi="Calibri" w:cs="Calibri"/>
                <w:color w:val="333333"/>
                <w:sz w:val="24"/>
                <w:szCs w:val="24"/>
                <w:shd w:val="clear" w:color="auto" w:fill="FFFFFF"/>
              </w:rPr>
              <w:t xml:space="preserve"> 2019</w:t>
            </w:r>
          </w:p>
        </w:tc>
        <w:tc>
          <w:tcPr>
            <w:tcW w:w="1215" w:type="dxa"/>
            <w:vAlign w:val="center"/>
          </w:tcPr>
          <w:p w:rsidR="00974DEC" w:rsidRDefault="00974DEC" w:rsidP="001C07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916" w:type="dxa"/>
            <w:vAlign w:val="center"/>
          </w:tcPr>
          <w:p w:rsidR="00974DEC" w:rsidRDefault="00974DEC" w:rsidP="001C07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566163">
        <w:tc>
          <w:tcPr>
            <w:tcW w:w="1335" w:type="dxa"/>
            <w:vAlign w:val="center"/>
          </w:tcPr>
          <w:p w:rsidR="00974DEC" w:rsidRPr="003D45BE" w:rsidRDefault="00974DEC" w:rsidP="00566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5BE">
              <w:rPr>
                <w:rFonts w:ascii="Calibri" w:eastAsia="Times New Roman" w:hAnsi="Calibri" w:cs="Calibri"/>
                <w:b/>
                <w:bCs/>
                <w:i/>
                <w:iCs/>
                <w:noProof/>
                <w:color w:val="FF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103370DC" wp14:editId="207D624B">
                  <wp:extent cx="687070" cy="969054"/>
                  <wp:effectExtent l="0" t="0" r="0" b="2540"/>
                  <wp:docPr id="41" name="Рисунок 41" descr="C:\Users\Вера\AppData\Local\Microsoft\Windows\INetCache\Content.Word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Вера\AppData\Local\Microsoft\Windows\INetCache\Content.Word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00" cy="100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974DEC" w:rsidRPr="00F315F3" w:rsidRDefault="00974DEC" w:rsidP="005661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Альманах </w:t>
            </w:r>
            <w:proofErr w:type="spellStart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Ивдивного</w:t>
            </w:r>
            <w:proofErr w:type="spellEnd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Материнства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(Материнский Корпус ИВДИВО), 2020</w:t>
            </w:r>
          </w:p>
        </w:tc>
        <w:tc>
          <w:tcPr>
            <w:tcW w:w="1215" w:type="dxa"/>
            <w:vAlign w:val="center"/>
          </w:tcPr>
          <w:p w:rsidR="00974DEC" w:rsidRDefault="00974DEC" w:rsidP="00566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150</w:t>
            </w:r>
          </w:p>
        </w:tc>
        <w:tc>
          <w:tcPr>
            <w:tcW w:w="916" w:type="dxa"/>
            <w:vAlign w:val="center"/>
          </w:tcPr>
          <w:p w:rsidR="00974DEC" w:rsidRDefault="00974DEC" w:rsidP="0056616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Pr="003D45BE" w:rsidRDefault="00637EA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pict>
                <v:shape id="_x0000_i1041" type="#_x0000_t75" style="width:54.75pt;height:70.5pt">
                  <v:imagedata r:id="rId50" o:title="сист ЭП обл превью"/>
                </v:shape>
              </w:pict>
            </w:r>
          </w:p>
        </w:tc>
        <w:tc>
          <w:tcPr>
            <w:tcW w:w="7308" w:type="dxa"/>
            <w:vAlign w:val="center"/>
          </w:tcPr>
          <w:p w:rsidR="00D93B67" w:rsidRPr="00F315F3" w:rsidRDefault="00614391" w:rsidP="00974DE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391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Система </w:t>
            </w:r>
            <w:proofErr w:type="spellStart"/>
            <w:r w:rsidRPr="00614391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Энергопотенциала</w:t>
            </w:r>
            <w:proofErr w:type="spellEnd"/>
            <w:r w:rsidRPr="00614391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Pr="00614391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2020. Ставрополь</w:t>
            </w:r>
          </w:p>
        </w:tc>
        <w:tc>
          <w:tcPr>
            <w:tcW w:w="1215" w:type="dxa"/>
            <w:vAlign w:val="center"/>
          </w:tcPr>
          <w:p w:rsidR="00D93B67" w:rsidRDefault="0000720E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723C" w:rsidTr="00453DEF">
        <w:tc>
          <w:tcPr>
            <w:tcW w:w="1335" w:type="dxa"/>
            <w:vAlign w:val="center"/>
          </w:tcPr>
          <w:p w:rsidR="00614391" w:rsidRPr="003D45BE" w:rsidRDefault="00614391" w:rsidP="00453D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223" w:dyaOrig="4833">
                <v:shape id="_x0000_i1042" type="#_x0000_t75" style="width:54.75pt;height:77.25pt" o:ole="">
                  <v:imagedata r:id="rId51" o:title=""/>
                </v:shape>
                <o:OLEObject Type="Embed" ProgID="CorelDraw.Graphic.16" ShapeID="_x0000_i1042" DrawAspect="Content" ObjectID="_1663604230" r:id="rId52"/>
              </w:object>
            </w:r>
          </w:p>
        </w:tc>
        <w:tc>
          <w:tcPr>
            <w:tcW w:w="7308" w:type="dxa"/>
            <w:vAlign w:val="center"/>
          </w:tcPr>
          <w:p w:rsidR="00614391" w:rsidRPr="00F315F3" w:rsidRDefault="00614391" w:rsidP="00453D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Статусы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, Уфа, 2019</w:t>
            </w:r>
          </w:p>
        </w:tc>
        <w:tc>
          <w:tcPr>
            <w:tcW w:w="1215" w:type="dxa"/>
            <w:vAlign w:val="center"/>
          </w:tcPr>
          <w:p w:rsidR="00614391" w:rsidRDefault="00614391" w:rsidP="0045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:rsidR="00614391" w:rsidRDefault="00614391" w:rsidP="00453D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974DEC" w:rsidRDefault="00974DEC" w:rsidP="00C41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17" w:dyaOrig="5449">
                <v:shape id="_x0000_i1043" type="#_x0000_t75" style="width:53.25pt;height:72.75pt" o:ole="">
                  <v:imagedata r:id="rId53" o:title=""/>
                </v:shape>
                <o:OLEObject Type="Embed" ProgID="CorelDraw.Graphic.16" ShapeID="_x0000_i1043" DrawAspect="Content" ObjectID="_1663604231" r:id="rId54"/>
              </w:object>
            </w:r>
          </w:p>
        </w:tc>
        <w:tc>
          <w:tcPr>
            <w:tcW w:w="7308" w:type="dxa"/>
            <w:vAlign w:val="center"/>
          </w:tcPr>
          <w:p w:rsidR="00974DEC" w:rsidRPr="00F315F3" w:rsidRDefault="00974DEC" w:rsidP="00C641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«Практикум здоровья».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2020.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Книга 1-я. С. Кишиневский</w:t>
            </w:r>
          </w:p>
        </w:tc>
        <w:tc>
          <w:tcPr>
            <w:tcW w:w="1215" w:type="dxa"/>
            <w:vAlign w:val="center"/>
          </w:tcPr>
          <w:p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974DEC" w:rsidRDefault="00974DEC" w:rsidP="00C41C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840" w:dyaOrig="5449">
                <v:shape id="_x0000_i1044" type="#_x0000_t75" style="width:54pt;height:75pt" o:ole="">
                  <v:imagedata r:id="rId55" o:title=""/>
                </v:shape>
                <o:OLEObject Type="Embed" ProgID="CorelDraw.Graphic.16" ShapeID="_x0000_i1044" DrawAspect="Content" ObjectID="_1663604232" r:id="rId56"/>
              </w:object>
            </w:r>
          </w:p>
        </w:tc>
        <w:tc>
          <w:tcPr>
            <w:tcW w:w="7308" w:type="dxa"/>
            <w:vAlign w:val="center"/>
          </w:tcPr>
          <w:p w:rsidR="00974DEC" w:rsidRPr="00F315F3" w:rsidRDefault="00974DEC" w:rsidP="00C641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«Здоровый стиль питания».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2020.</w:t>
            </w:r>
            <w:r w:rsidR="00C641D0"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Книга 1-я, часть 2.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С.Кишиневский</w:t>
            </w:r>
            <w:proofErr w:type="spellEnd"/>
          </w:p>
        </w:tc>
        <w:tc>
          <w:tcPr>
            <w:tcW w:w="1215" w:type="dxa"/>
            <w:vAlign w:val="center"/>
          </w:tcPr>
          <w:p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:rsidR="00974DEC" w:rsidRDefault="00974DEC" w:rsidP="00C41C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55D6" w:rsidTr="00FC26BD">
        <w:tc>
          <w:tcPr>
            <w:tcW w:w="1335" w:type="dxa"/>
            <w:vAlign w:val="center"/>
          </w:tcPr>
          <w:p w:rsidR="000E55D6" w:rsidRDefault="000E55D6" w:rsidP="00FC26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9F37244" wp14:editId="7B736B3F">
                  <wp:extent cx="686435" cy="969467"/>
                  <wp:effectExtent l="0" t="0" r="0" b="2540"/>
                  <wp:docPr id="1" name="Рисунок 1" descr="C:\Users\Вера\AppData\Local\Microsoft\Windows\INetCache\Content.Word\Аспектная прев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Вера\AppData\Local\Microsoft\Windows\INetCache\Content.Word\Аспектная прев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80" cy="97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0E55D6" w:rsidRPr="00F315F3" w:rsidRDefault="000E55D6" w:rsidP="000E5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Счастливая каждый день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Практическое руководство для женщин. (Серия «Женщина и Время»). 2018.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Л. Аспектная</w:t>
            </w:r>
          </w:p>
        </w:tc>
        <w:tc>
          <w:tcPr>
            <w:tcW w:w="1215" w:type="dxa"/>
            <w:vAlign w:val="center"/>
          </w:tcPr>
          <w:p w:rsidR="000E55D6" w:rsidRDefault="000E55D6" w:rsidP="00FC2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35</w:t>
            </w: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16" w:type="dxa"/>
            <w:vAlign w:val="center"/>
          </w:tcPr>
          <w:p w:rsidR="000E55D6" w:rsidRDefault="000E55D6" w:rsidP="00FC26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Default="00D93B67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838D547" wp14:editId="475ACF0C">
                  <wp:extent cx="686853" cy="927659"/>
                  <wp:effectExtent l="0" t="0" r="0" b="6350"/>
                  <wp:docPr id="40" name="Рисунок 40" descr="C:\Users\Вера\AppData\Local\Microsoft\Windows\INetCache\Content.Word\imag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Вера\AppData\Local\Microsoft\Windows\INetCache\Content.Word\imag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90" cy="956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93B67" w:rsidRPr="00C641D0" w:rsidRDefault="00D93B67" w:rsidP="000E55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spellStart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Стихо</w:t>
            </w:r>
            <w:r w:rsidR="00614391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ворение</w:t>
            </w:r>
            <w:proofErr w:type="spellEnd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Сборник стихов. А. Власова, С. Кишиневский, </w:t>
            </w:r>
            <w:r w:rsidR="00717E92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В. </w:t>
            </w:r>
            <w:proofErr w:type="spellStart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Чернышова</w:t>
            </w:r>
            <w:proofErr w:type="spellEnd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Н. </w:t>
            </w:r>
            <w:proofErr w:type="spellStart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Шпенькова</w:t>
            </w:r>
            <w:proofErr w:type="spellEnd"/>
            <w:r w:rsidR="00C641D0" w:rsidRPr="0000720E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изд. Москва,</w:t>
            </w:r>
            <w:r w:rsidR="00C641D0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val="en-US" w:eastAsia="ru-RU"/>
              </w:rPr>
              <w:t xml:space="preserve"> 2020)</w:t>
            </w:r>
          </w:p>
        </w:tc>
        <w:tc>
          <w:tcPr>
            <w:tcW w:w="1215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120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Default="00974DEC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20" w:dyaOrig="5693">
                <v:shape id="_x0000_i1045" type="#_x0000_t75" style="width:54pt;height:76.5pt" o:ole="">
                  <v:imagedata r:id="rId59" o:title=""/>
                </v:shape>
                <o:OLEObject Type="Embed" ProgID="CorelDraw.Graphic.16" ShapeID="_x0000_i1045" DrawAspect="Content" ObjectID="_1663604233" r:id="rId60"/>
              </w:object>
            </w:r>
          </w:p>
        </w:tc>
        <w:tc>
          <w:tcPr>
            <w:tcW w:w="7308" w:type="dxa"/>
            <w:vAlign w:val="center"/>
          </w:tcPr>
          <w:p w:rsidR="00D93B67" w:rsidRPr="00F315F3" w:rsidRDefault="00974DEC" w:rsidP="00B761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«Радуга краской рисует дорожки».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Детские стихи. Н. </w:t>
            </w:r>
            <w:proofErr w:type="spellStart"/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Шпенькова</w:t>
            </w:r>
            <w:proofErr w:type="spellEnd"/>
            <w:r w:rsidR="00FF2359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(изд. Москва, 2019)</w:t>
            </w:r>
          </w:p>
        </w:tc>
        <w:tc>
          <w:tcPr>
            <w:tcW w:w="1215" w:type="dxa"/>
            <w:vAlign w:val="center"/>
          </w:tcPr>
          <w:p w:rsidR="00D93B67" w:rsidRDefault="00974DEC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4DEC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200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D93B67" w:rsidRDefault="00B7618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35" w:dyaOrig="4593">
                <v:shape id="_x0000_i1046" type="#_x0000_t75" style="width:55.5pt;height:72.75pt" o:ole="">
                  <v:imagedata r:id="rId61" o:title=""/>
                </v:shape>
                <o:OLEObject Type="Embed" ProgID="CorelDraw.Graphic.16" ShapeID="_x0000_i1046" DrawAspect="Content" ObjectID="_1663604234" r:id="rId62"/>
              </w:object>
            </w:r>
          </w:p>
        </w:tc>
        <w:tc>
          <w:tcPr>
            <w:tcW w:w="7308" w:type="dxa"/>
            <w:vAlign w:val="center"/>
          </w:tcPr>
          <w:p w:rsidR="00D93B67" w:rsidRDefault="00B7618B" w:rsidP="00D93B67">
            <w:pPr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proofErr w:type="spellStart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Ивдивный</w:t>
            </w:r>
            <w:proofErr w:type="spellEnd"/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Сказочник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r w:rsidR="00FF2359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изд.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Санкт-Петербург, 2019</w:t>
            </w:r>
          </w:p>
          <w:p w:rsidR="0000720E" w:rsidRPr="0000720E" w:rsidRDefault="0000720E" w:rsidP="0000720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0720E">
              <w:rPr>
                <w:rFonts w:ascii="Calibri" w:eastAsia="Times New Roman" w:hAnsi="Calibri" w:cs="Calibri"/>
                <w:i/>
                <w:color w:val="333333"/>
                <w:sz w:val="24"/>
                <w:szCs w:val="24"/>
                <w:shd w:val="clear" w:color="auto" w:fill="FFFFFF"/>
                <w:lang w:eastAsia="ru-RU"/>
              </w:rPr>
              <w:t>(книг нет в наличии, возможен предварительный заказ)</w:t>
            </w:r>
          </w:p>
        </w:tc>
        <w:tc>
          <w:tcPr>
            <w:tcW w:w="1215" w:type="dxa"/>
            <w:vAlign w:val="center"/>
          </w:tcPr>
          <w:p w:rsidR="00D93B67" w:rsidRDefault="00B7618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900</w:t>
            </w:r>
          </w:p>
        </w:tc>
        <w:tc>
          <w:tcPr>
            <w:tcW w:w="916" w:type="dxa"/>
            <w:vAlign w:val="center"/>
          </w:tcPr>
          <w:p w:rsidR="00D93B67" w:rsidRDefault="00D93B67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DE0591">
        <w:tc>
          <w:tcPr>
            <w:tcW w:w="8643" w:type="dxa"/>
            <w:gridSpan w:val="2"/>
            <w:vAlign w:val="center"/>
          </w:tcPr>
          <w:p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0D882A"/>
                <w:sz w:val="36"/>
                <w:szCs w:val="36"/>
                <w:highlight w:val="yellow"/>
                <w:shd w:val="clear" w:color="auto" w:fill="FFFFFF"/>
                <w:lang w:eastAsia="ru-RU"/>
              </w:rPr>
              <w:t>Сувенирная продукция</w:t>
            </w:r>
          </w:p>
        </w:tc>
        <w:tc>
          <w:tcPr>
            <w:tcW w:w="1215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530" w:dyaOrig="1672">
                <v:shape id="_x0000_i1047" type="#_x0000_t75" style="width:44.25pt;height:48.75pt" o:ole="">
                  <v:imagedata r:id="rId63" o:title=""/>
                </v:shape>
                <o:OLEObject Type="Embed" ProgID="CorelDraw.Graphic.16" ShapeID="_x0000_i1047" DrawAspect="Content" ObjectID="_1663604235" r:id="rId64"/>
              </w:object>
            </w:r>
          </w:p>
        </w:tc>
        <w:tc>
          <w:tcPr>
            <w:tcW w:w="7308" w:type="dxa"/>
            <w:vAlign w:val="center"/>
          </w:tcPr>
          <w:p w:rsidR="00505FBB" w:rsidRPr="00F315F3" w:rsidRDefault="00505FBB" w:rsidP="00505F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 «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Первый среди равных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17 мм)</w:t>
            </w:r>
          </w:p>
        </w:tc>
        <w:tc>
          <w:tcPr>
            <w:tcW w:w="1215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87" w:dyaOrig="1672">
                <v:shape id="_x0000_i1048" type="#_x0000_t75" style="width:45pt;height:50.25pt" o:ole="">
                  <v:imagedata r:id="rId65" o:title=""/>
                </v:shape>
                <o:OLEObject Type="Embed" ProgID="CorelDraw.Graphic.16" ShapeID="_x0000_i1048" DrawAspect="Content" ObjectID="_1663604236" r:id="rId66"/>
              </w:object>
            </w:r>
          </w:p>
        </w:tc>
        <w:tc>
          <w:tcPr>
            <w:tcW w:w="7308" w:type="dxa"/>
            <w:vAlign w:val="center"/>
          </w:tcPr>
          <w:p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Политическая Партия Посвящённых России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» 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>(диаметр 17 мм)</w:t>
            </w:r>
          </w:p>
        </w:tc>
        <w:tc>
          <w:tcPr>
            <w:tcW w:w="1215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15" w:dyaOrig="1455">
                <v:shape id="_x0000_i1049" type="#_x0000_t75" style="width:39pt;height:39.75pt" o:ole="">
                  <v:imagedata r:id="rId67" o:title=""/>
                </v:shape>
                <o:OLEObject Type="Embed" ProgID="CorelDraw.Graphic.16" ShapeID="_x0000_i1049" DrawAspect="Content" ObjectID="_1663604237" r:id="rId68"/>
              </w:object>
            </w:r>
          </w:p>
        </w:tc>
        <w:tc>
          <w:tcPr>
            <w:tcW w:w="7308" w:type="dxa"/>
            <w:vAlign w:val="center"/>
          </w:tcPr>
          <w:p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Pr="003F65CC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Метагалактическая Академия Наук</w:t>
            </w:r>
            <w:r w:rsidRPr="00505FBB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17 мм)</w:t>
            </w:r>
          </w:p>
        </w:tc>
        <w:tc>
          <w:tcPr>
            <w:tcW w:w="1215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505FBB" w:rsidRDefault="00717E92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1473" w:dyaOrig="1542">
                <v:shape id="_x0000_i1050" type="#_x0000_t75" style="width:39pt;height:41.25pt" o:ole="">
                  <v:imagedata r:id="rId69" o:title=""/>
                </v:shape>
                <o:OLEObject Type="Embed" ProgID="CorelDraw.Graphic.16" ShapeID="_x0000_i1050" DrawAspect="Content" ObjectID="_1663604238" r:id="rId70"/>
              </w:object>
            </w:r>
          </w:p>
        </w:tc>
        <w:tc>
          <w:tcPr>
            <w:tcW w:w="7308" w:type="dxa"/>
            <w:vAlign w:val="center"/>
          </w:tcPr>
          <w:p w:rsidR="00505FBB" w:rsidRPr="00F315F3" w:rsidRDefault="00505FBB" w:rsidP="00D93B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</w:t>
            </w:r>
            <w:r w:rsidRPr="00505FB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ок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«</w:t>
            </w:r>
            <w:r w:rsidRPr="003F65CC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25 лет Философии Синтеза</w:t>
            </w:r>
            <w:r w:rsidRPr="00505FBB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17 мм)</w:t>
            </w:r>
          </w:p>
        </w:tc>
        <w:tc>
          <w:tcPr>
            <w:tcW w:w="1215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505FBB" w:rsidRDefault="00717E92" w:rsidP="00D93B67">
            <w:r>
              <w:object w:dxaOrig="1155" w:dyaOrig="1153">
                <v:shape id="_x0000_i1051" type="#_x0000_t75" style="width:32.25pt;height:32.25pt" o:ole="">
                  <v:imagedata r:id="rId71" o:title=""/>
                </v:shape>
                <o:OLEObject Type="Embed" ProgID="CorelDraw.Graphic.16" ShapeID="_x0000_i1051" DrawAspect="Content" ObjectID="_1663604239" r:id="rId72"/>
              </w:object>
            </w:r>
          </w:p>
        </w:tc>
        <w:tc>
          <w:tcPr>
            <w:tcW w:w="7308" w:type="dxa"/>
            <w:vAlign w:val="center"/>
          </w:tcPr>
          <w:p w:rsidR="00505FBB" w:rsidRPr="003F65CC" w:rsidRDefault="00505FBB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Значок «</w:t>
            </w:r>
            <w:r w:rsidRPr="003F65CC"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Символ ИВДИВО</w:t>
            </w:r>
            <w:r>
              <w:rPr>
                <w:rFonts w:ascii="Calibri" w:eastAsia="Times New Roman" w:hAnsi="Calibri" w:cs="Calibri"/>
                <w:b/>
                <w:color w:val="333333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3F65CC">
              <w:rPr>
                <w:rFonts w:ascii="Calibri" w:eastAsia="Times New Roman" w:hAnsi="Calibri" w:cs="Calibri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(диаметр 13 мм)</w:t>
            </w:r>
          </w:p>
        </w:tc>
        <w:tc>
          <w:tcPr>
            <w:tcW w:w="1215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FBB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45</w:t>
            </w: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FBB" w:rsidTr="00974DEC">
        <w:tc>
          <w:tcPr>
            <w:tcW w:w="1335" w:type="dxa"/>
            <w:vAlign w:val="center"/>
          </w:tcPr>
          <w:p w:rsidR="00505FBB" w:rsidRDefault="00717E92" w:rsidP="00D93B67">
            <w:r>
              <w:object w:dxaOrig="7036" w:dyaOrig="9798">
                <v:shape id="_x0000_i1052" type="#_x0000_t75" style="width:48.75pt;height:68.25pt" o:ole="">
                  <v:imagedata r:id="rId73" o:title=""/>
                </v:shape>
                <o:OLEObject Type="Embed" ProgID="CorelDraw.Graphic.16" ShapeID="_x0000_i1052" DrawAspect="Content" ObjectID="_1663604240" r:id="rId74"/>
              </w:object>
            </w:r>
          </w:p>
        </w:tc>
        <w:tc>
          <w:tcPr>
            <w:tcW w:w="7308" w:type="dxa"/>
            <w:vAlign w:val="center"/>
          </w:tcPr>
          <w:p w:rsidR="00505FBB" w:rsidRPr="00717E92" w:rsidRDefault="00EC61F8" w:rsidP="00D93B67">
            <w:pP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3F65CC">
              <w:rPr>
                <w:rFonts w:ascii="Calibri" w:eastAsia="Times New Roman" w:hAnsi="Calibri" w:cs="Calibri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Пакеты бумажные</w:t>
            </w:r>
            <w:r w:rsidRPr="003F65CC">
              <w:rPr>
                <w:rFonts w:ascii="Calibri" w:eastAsia="Times New Roman" w:hAnsi="Calibri" w:cs="Calibri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3F65CC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«Философия Синтеза»</w:t>
            </w:r>
            <w:r w:rsidR="00717E92" w:rsidRPr="0000720E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717E92" w:rsidRPr="00717E92">
              <w:rPr>
                <w:rFonts w:ascii="Calibri" w:eastAsia="Times New Roman" w:hAnsi="Calibri" w:cs="Calibri"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(размер 25х35 см)</w:t>
            </w:r>
          </w:p>
        </w:tc>
        <w:tc>
          <w:tcPr>
            <w:tcW w:w="1215" w:type="dxa"/>
            <w:vAlign w:val="center"/>
          </w:tcPr>
          <w:p w:rsidR="00505FBB" w:rsidRDefault="00EC61F8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1F8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24"/>
                <w:szCs w:val="24"/>
                <w:shd w:val="clear" w:color="auto" w:fill="FFFFFF"/>
                <w:lang w:eastAsia="ru-RU"/>
              </w:rPr>
              <w:t>50</w:t>
            </w:r>
          </w:p>
        </w:tc>
        <w:tc>
          <w:tcPr>
            <w:tcW w:w="916" w:type="dxa"/>
            <w:vAlign w:val="center"/>
          </w:tcPr>
          <w:p w:rsidR="00505FBB" w:rsidRDefault="00505FBB" w:rsidP="00D93B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F65CC" w:rsidRPr="003F65CC" w:rsidRDefault="003F65CC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5C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7E92" w:rsidRDefault="003F65CC" w:rsidP="003F65CC">
      <w:pPr>
        <w:spacing w:after="0" w:line="240" w:lineRule="auto"/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Ответственн</w:t>
      </w:r>
      <w:r w:rsidR="00614391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ая</w:t>
      </w: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 за реализацию книг – </w:t>
      </w:r>
      <w:r w:rsidR="00614391"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  <w:t>Ильина Евгения</w:t>
      </w:r>
      <w:r w:rsidRPr="003F65CC"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. </w:t>
      </w:r>
    </w:p>
    <w:p w:rsidR="008766B0" w:rsidRPr="00717E92" w:rsidRDefault="003F65CC" w:rsidP="003F65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5CC">
        <w:rPr>
          <w:rFonts w:ascii="Calibri" w:eastAsia="Times New Roman" w:hAnsi="Calibri" w:cs="Calibri"/>
          <w:b/>
          <w:bCs/>
          <w:color w:val="333333"/>
          <w:sz w:val="24"/>
          <w:szCs w:val="24"/>
          <w:shd w:val="clear" w:color="auto" w:fill="FFFFFF"/>
          <w:lang w:eastAsia="ru-RU"/>
        </w:rPr>
        <w:t>8 963 7828706</w:t>
      </w:r>
      <w:r w:rsidRPr="003F65CC">
        <w:rPr>
          <w:rFonts w:ascii="Calibri" w:eastAsia="Times New Roman" w:hAnsi="Calibri" w:cs="Calibri"/>
          <w:color w:val="333333"/>
          <w:sz w:val="24"/>
          <w:szCs w:val="24"/>
          <w:shd w:val="clear" w:color="auto" w:fill="FFFFFF"/>
          <w:lang w:eastAsia="ru-RU"/>
        </w:rPr>
        <w:t>. 7828706@mail.ru</w:t>
      </w:r>
    </w:p>
    <w:sectPr w:rsidR="008766B0" w:rsidRPr="00717E92" w:rsidSect="00D93B67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5CC"/>
    <w:rsid w:val="0000720E"/>
    <w:rsid w:val="000E55D6"/>
    <w:rsid w:val="0015440B"/>
    <w:rsid w:val="002F61F8"/>
    <w:rsid w:val="003526BB"/>
    <w:rsid w:val="003D45BE"/>
    <w:rsid w:val="003F65CC"/>
    <w:rsid w:val="004F2029"/>
    <w:rsid w:val="00505FBB"/>
    <w:rsid w:val="00614391"/>
    <w:rsid w:val="00637EAB"/>
    <w:rsid w:val="00717E92"/>
    <w:rsid w:val="008146E9"/>
    <w:rsid w:val="008766B0"/>
    <w:rsid w:val="008F723C"/>
    <w:rsid w:val="00974DEC"/>
    <w:rsid w:val="00B251A6"/>
    <w:rsid w:val="00B7618B"/>
    <w:rsid w:val="00C641D0"/>
    <w:rsid w:val="00D93B67"/>
    <w:rsid w:val="00DB241E"/>
    <w:rsid w:val="00DD03CF"/>
    <w:rsid w:val="00EC61F8"/>
    <w:rsid w:val="00F315F3"/>
    <w:rsid w:val="00FF2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65CC"/>
    <w:rPr>
      <w:i/>
      <w:iCs/>
    </w:rPr>
  </w:style>
  <w:style w:type="character" w:styleId="a5">
    <w:name w:val="Strong"/>
    <w:basedOn w:val="a0"/>
    <w:uiPriority w:val="22"/>
    <w:qFormat/>
    <w:rsid w:val="003F65CC"/>
    <w:rPr>
      <w:b/>
      <w:bCs/>
    </w:rPr>
  </w:style>
  <w:style w:type="table" w:styleId="a6">
    <w:name w:val="Table Grid"/>
    <w:basedOn w:val="a1"/>
    <w:uiPriority w:val="39"/>
    <w:rsid w:val="003F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0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7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65CC"/>
    <w:rPr>
      <w:i/>
      <w:iCs/>
    </w:rPr>
  </w:style>
  <w:style w:type="character" w:styleId="a5">
    <w:name w:val="Strong"/>
    <w:basedOn w:val="a0"/>
    <w:uiPriority w:val="22"/>
    <w:qFormat/>
    <w:rsid w:val="003F65CC"/>
    <w:rPr>
      <w:b/>
      <w:bCs/>
    </w:rPr>
  </w:style>
  <w:style w:type="table" w:styleId="a6">
    <w:name w:val="Table Grid"/>
    <w:basedOn w:val="a1"/>
    <w:uiPriority w:val="39"/>
    <w:rsid w:val="003F6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0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7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37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3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7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46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83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570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50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67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7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19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8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1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95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40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977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405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454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48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91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93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664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2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15.emf"/><Relationship Id="rId42" Type="http://schemas.openxmlformats.org/officeDocument/2006/relationships/image" Target="media/image26.emf"/><Relationship Id="rId47" Type="http://schemas.openxmlformats.org/officeDocument/2006/relationships/image" Target="media/image29.png"/><Relationship Id="rId63" Type="http://schemas.openxmlformats.org/officeDocument/2006/relationships/image" Target="media/image40.emf"/><Relationship Id="rId68" Type="http://schemas.openxmlformats.org/officeDocument/2006/relationships/oleObject" Target="embeddings/oleObject22.bin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19.emf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3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8.emf"/><Relationship Id="rId53" Type="http://schemas.openxmlformats.org/officeDocument/2006/relationships/image" Target="media/image34.emf"/><Relationship Id="rId58" Type="http://schemas.openxmlformats.org/officeDocument/2006/relationships/image" Target="media/image37.png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5" Type="http://schemas.openxmlformats.org/officeDocument/2006/relationships/image" Target="media/image1.png"/><Relationship Id="rId61" Type="http://schemas.openxmlformats.org/officeDocument/2006/relationships/image" Target="media/image39.emf"/><Relationship Id="rId19" Type="http://schemas.openxmlformats.org/officeDocument/2006/relationships/image" Target="media/image14.emf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Relationship Id="rId27" Type="http://schemas.openxmlformats.org/officeDocument/2006/relationships/image" Target="media/image18.emf"/><Relationship Id="rId30" Type="http://schemas.openxmlformats.org/officeDocument/2006/relationships/oleObject" Target="embeddings/oleObject7.bin"/><Relationship Id="rId35" Type="http://schemas.openxmlformats.org/officeDocument/2006/relationships/image" Target="media/image22.emf"/><Relationship Id="rId43" Type="http://schemas.openxmlformats.org/officeDocument/2006/relationships/oleObject" Target="embeddings/oleObject13.bin"/><Relationship Id="rId48" Type="http://schemas.openxmlformats.org/officeDocument/2006/relationships/image" Target="media/image30.png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3.emf"/><Relationship Id="rId8" Type="http://schemas.openxmlformats.org/officeDocument/2006/relationships/image" Target="media/image4.png"/><Relationship Id="rId51" Type="http://schemas.openxmlformats.org/officeDocument/2006/relationships/image" Target="media/image33.emf"/><Relationship Id="rId72" Type="http://schemas.openxmlformats.org/officeDocument/2006/relationships/oleObject" Target="embeddings/oleObject24.bin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17.emf"/><Relationship Id="rId33" Type="http://schemas.openxmlformats.org/officeDocument/2006/relationships/image" Target="media/image21.e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8.emf"/><Relationship Id="rId67" Type="http://schemas.openxmlformats.org/officeDocument/2006/relationships/image" Target="media/image42.emf"/><Relationship Id="rId20" Type="http://schemas.openxmlformats.org/officeDocument/2006/relationships/oleObject" Target="embeddings/oleObject2.bin"/><Relationship Id="rId41" Type="http://schemas.openxmlformats.org/officeDocument/2006/relationships/image" Target="media/image25.jpeg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6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31.png"/><Relationship Id="rId57" Type="http://schemas.openxmlformats.org/officeDocument/2006/relationships/image" Target="media/image36.jpeg"/><Relationship Id="rId10" Type="http://schemas.openxmlformats.org/officeDocument/2006/relationships/image" Target="media/image6.png"/><Relationship Id="rId31" Type="http://schemas.openxmlformats.org/officeDocument/2006/relationships/image" Target="media/image20.emf"/><Relationship Id="rId44" Type="http://schemas.openxmlformats.org/officeDocument/2006/relationships/image" Target="media/image27.jpeg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8.bin"/><Relationship Id="rId65" Type="http://schemas.openxmlformats.org/officeDocument/2006/relationships/image" Target="media/image41.emf"/><Relationship Id="rId73" Type="http://schemas.openxmlformats.org/officeDocument/2006/relationships/image" Target="media/image4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9" Type="http://schemas.openxmlformats.org/officeDocument/2006/relationships/image" Target="media/image24.emf"/><Relationship Id="rId34" Type="http://schemas.openxmlformats.org/officeDocument/2006/relationships/oleObject" Target="embeddings/oleObject9.bin"/><Relationship Id="rId50" Type="http://schemas.openxmlformats.org/officeDocument/2006/relationships/image" Target="media/image32.jpeg"/><Relationship Id="rId55" Type="http://schemas.openxmlformats.org/officeDocument/2006/relationships/image" Target="media/image35.emf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5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Евгения</cp:lastModifiedBy>
  <cp:revision>9</cp:revision>
  <dcterms:created xsi:type="dcterms:W3CDTF">2020-08-20T09:13:00Z</dcterms:created>
  <dcterms:modified xsi:type="dcterms:W3CDTF">2020-10-07T16:30:00Z</dcterms:modified>
</cp:coreProperties>
</file>